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Topgrading Interview Example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Early Influences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Considering your years in high school, who were the most influential people, and similarly, the most influential experiences that you feel have affected your personality and values?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were the high and low points for you during your high school career?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were your career ideas and plans after leaving school? What did you do next?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History  — </w:t>
      </w:r>
      <w:r w:rsidDel="00000000" w:rsidR="00000000" w:rsidRPr="00000000">
        <w:rPr>
          <w:sz w:val="24"/>
          <w:szCs w:val="24"/>
          <w:rtl w:val="0"/>
        </w:rPr>
        <w:t xml:space="preserve">Note: The following questions should be asked in relation to each full time job held by the candidate, beginning with the most recent and moving forward.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are some notable successes and accomplishments? And how were these achieved?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all make mistakes — what were some mistakes you made or failures you had during your time in this position?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was your supervisor’s name and title? Would you be willing to arrange for us to talk with them?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was it like working under this supervisor? What do you feel were their strengths and shortcomings?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 you feel your supervisor’s honest opinion of your strengths, weaknesses, and overall performance were?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management positions: What sort of talent did you inherit? What changes did you make? How many A, B, and C candidates did you end up with? Please name and evaluate one previous subordinate in each category. 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Plans and Goals for the Future  — </w:t>
      </w:r>
      <w:r w:rsidDel="00000000" w:rsidR="00000000" w:rsidRPr="00000000">
        <w:rPr>
          <w:sz w:val="24"/>
          <w:szCs w:val="24"/>
          <w:rtl w:val="0"/>
        </w:rPr>
        <w:t xml:space="preserve">Let’s discuss what you are looking for in your next job.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are your long-term career goals and objectives?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 Appraisal  — </w:t>
      </w:r>
      <w:r w:rsidDel="00000000" w:rsidR="00000000" w:rsidRPr="00000000">
        <w:rPr>
          <w:sz w:val="24"/>
          <w:szCs w:val="24"/>
          <w:rtl w:val="0"/>
        </w:rPr>
        <w:t xml:space="preserve">Give us a thorough self-appraisal, beginning with what you consider your strengths, assets, things you like about yourself, and things you do well.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 on the other side, what would you say are your shortcomings, weak points, or areas for improvement?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